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07.11.2025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03-06/2025/7004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Мариуполь - г. Белгород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1031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«Ростдонавтовокзал»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Губкин, Белгородская область, г. Губкин, ул. Железнодорожная,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Короча, Белгородская область, г. Короча, Красная площадь, 16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Торговая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Набережная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Гурьевская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Смирновский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Дачная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ул.56-й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Вавилоаа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Шеболдаева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Нансена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Менжинского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Сельмаш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1-й Конной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Акcайский просп.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Новочеркасское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Брусилова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Чернавский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Феоктистова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Кольцовская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Плехановская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Пеше-Стрелецкая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 ОП. РЗ. 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14.ОП.М3.Н-358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г.Короча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14.ОП.М3.Н-358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